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38DB" w14:textId="77777777" w:rsidR="00DB3278" w:rsidRPr="00E352D5" w:rsidRDefault="00DB3278">
      <w:pPr>
        <w:rPr>
          <w:rFonts w:ascii="Rockwell" w:hAnsi="Rockwell"/>
          <w:sz w:val="22"/>
          <w:lang w:val="es-US"/>
        </w:rPr>
      </w:pPr>
    </w:p>
    <w:p w14:paraId="77970292" w14:textId="77777777" w:rsidR="00DB3278" w:rsidRPr="00E352D5" w:rsidRDefault="00DB3278">
      <w:pPr>
        <w:rPr>
          <w:rFonts w:ascii="Rockwell" w:hAnsi="Rockwell"/>
          <w:sz w:val="22"/>
          <w:lang w:val="es-US"/>
        </w:rPr>
      </w:pPr>
    </w:p>
    <w:p w14:paraId="774A9325" w14:textId="77777777" w:rsidR="00DB3278" w:rsidRPr="00E352D5" w:rsidRDefault="00E47694">
      <w:pPr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>Estimado(a) voluntario o tutor:</w:t>
      </w:r>
    </w:p>
    <w:p w14:paraId="02FBF93E" w14:textId="77777777" w:rsidR="00DB3278" w:rsidRPr="00E352D5" w:rsidRDefault="00DB3278">
      <w:pPr>
        <w:rPr>
          <w:rFonts w:ascii="Montserrat" w:hAnsi="Montserrat" w:cs="Calibri"/>
          <w:sz w:val="22"/>
          <w:szCs w:val="22"/>
          <w:lang w:val="es-US"/>
        </w:rPr>
      </w:pPr>
    </w:p>
    <w:p w14:paraId="17956A4F" w14:textId="77777777" w:rsidR="00DB3278" w:rsidRPr="00E352D5" w:rsidRDefault="00E47694">
      <w:pPr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 xml:space="preserve">Gracias por aceptar asistir a la sesión de formación de voluntarios obligatoria de </w:t>
      </w:r>
      <w:r w:rsidRPr="00E352D5">
        <w:rPr>
          <w:rFonts w:ascii="Montserrat" w:hAnsi="Montserrat"/>
          <w:i/>
          <w:sz w:val="22"/>
          <w:lang w:val="es-US"/>
        </w:rPr>
        <w:t>JA BizTown</w:t>
      </w:r>
      <w:r w:rsidRPr="00E352D5">
        <w:rPr>
          <w:rFonts w:ascii="Montserrat" w:hAnsi="Montserrat"/>
          <w:sz w:val="22"/>
          <w:lang w:val="es-US"/>
        </w:rPr>
        <w:t xml:space="preserve">, así como a la visita de 4 horas y media a las instalaciones de </w:t>
      </w:r>
      <w:r w:rsidRPr="00E352D5">
        <w:rPr>
          <w:rFonts w:ascii="Montserrat" w:hAnsi="Montserrat"/>
          <w:i/>
          <w:sz w:val="22"/>
          <w:lang w:val="es-US"/>
        </w:rPr>
        <w:t>JA BizTown</w:t>
      </w:r>
      <w:r w:rsidRPr="00E352D5">
        <w:rPr>
          <w:rFonts w:ascii="Montserrat" w:hAnsi="Montserrat"/>
          <w:sz w:val="22"/>
          <w:lang w:val="es-US"/>
        </w:rPr>
        <w:t>.</w:t>
      </w:r>
    </w:p>
    <w:p w14:paraId="5A1C27AD" w14:textId="77777777" w:rsidR="00DB3278" w:rsidRPr="00E352D5" w:rsidRDefault="00DB3278">
      <w:pPr>
        <w:rPr>
          <w:rFonts w:ascii="Montserrat" w:hAnsi="Montserrat" w:cs="Calibri"/>
          <w:sz w:val="22"/>
          <w:szCs w:val="12"/>
          <w:lang w:val="es-US"/>
        </w:rPr>
      </w:pPr>
    </w:p>
    <w:p w14:paraId="052AF390" w14:textId="77777777" w:rsidR="00DB3278" w:rsidRPr="00E352D5" w:rsidRDefault="00E47694">
      <w:pPr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 xml:space="preserve">La formación de voluntarios obligatoria exige que haga lo siguiente: </w:t>
      </w:r>
    </w:p>
    <w:p w14:paraId="5BCE9B60" w14:textId="77777777" w:rsidR="00DB3278" w:rsidRPr="00E352D5" w:rsidRDefault="00DB3278">
      <w:pPr>
        <w:rPr>
          <w:rFonts w:ascii="Montserrat" w:hAnsi="Montserrat" w:cs="Calibri"/>
          <w:sz w:val="22"/>
          <w:szCs w:val="22"/>
          <w:lang w:val="es-US"/>
        </w:rPr>
      </w:pPr>
    </w:p>
    <w:p w14:paraId="202B9755" w14:textId="77777777" w:rsidR="003E2841" w:rsidRPr="00E352D5" w:rsidRDefault="00E47694" w:rsidP="00836FB1">
      <w:pPr>
        <w:numPr>
          <w:ilvl w:val="0"/>
          <w:numId w:val="10"/>
        </w:numPr>
        <w:spacing w:line="360" w:lineRule="auto"/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 xml:space="preserve">Aparte tiempo para mirar el video completo de formación para voluntarios una semana antes de la fecha de la simulación. </w:t>
      </w:r>
    </w:p>
    <w:p w14:paraId="4359491B" w14:textId="77777777" w:rsidR="00AE5A96" w:rsidRPr="00E352D5" w:rsidRDefault="00E47694" w:rsidP="00836FB1">
      <w:pPr>
        <w:numPr>
          <w:ilvl w:val="0"/>
          <w:numId w:val="10"/>
        </w:numPr>
        <w:spacing w:line="360" w:lineRule="auto"/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>Se estacione en el estacionamiento de City of Hillsboro ubicado en la esquina de 1</w:t>
      </w:r>
      <w:r w:rsidRPr="00E352D5">
        <w:rPr>
          <w:rFonts w:ascii="Montserrat" w:hAnsi="Montserrat"/>
          <w:sz w:val="22"/>
          <w:vertAlign w:val="superscript"/>
          <w:lang w:val="es-US"/>
        </w:rPr>
        <w:t>st</w:t>
      </w:r>
      <w:r w:rsidRPr="00E352D5">
        <w:rPr>
          <w:rFonts w:ascii="Montserrat" w:hAnsi="Montserrat"/>
          <w:sz w:val="22"/>
          <w:lang w:val="es-US"/>
        </w:rPr>
        <w:t xml:space="preserve"> y Washington, en el cuarto piso de </w:t>
      </w:r>
      <w:r w:rsidRPr="00E352D5">
        <w:rPr>
          <w:rFonts w:ascii="Montserrat" w:hAnsi="Montserrat"/>
          <w:i/>
          <w:iCs/>
          <w:sz w:val="22"/>
          <w:lang w:val="es-US"/>
        </w:rPr>
        <w:t>Park and Ride</w:t>
      </w:r>
      <w:r w:rsidRPr="00E352D5">
        <w:rPr>
          <w:rFonts w:ascii="Montserrat" w:hAnsi="Montserrat"/>
          <w:sz w:val="22"/>
          <w:lang w:val="es-US"/>
        </w:rPr>
        <w:t>.</w:t>
      </w:r>
    </w:p>
    <w:p w14:paraId="5356779C" w14:textId="77777777" w:rsidR="00DB3278" w:rsidRPr="00E352D5" w:rsidRDefault="00E47694" w:rsidP="003E2841">
      <w:pPr>
        <w:numPr>
          <w:ilvl w:val="0"/>
          <w:numId w:val="10"/>
        </w:numPr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>Planee llegar 60 minutos antes de que lleguen los estudiantes el día de la visita.</w:t>
      </w:r>
      <w:r w:rsidRPr="00E352D5">
        <w:rPr>
          <w:rFonts w:ascii="Montserrat" w:hAnsi="Montserrat"/>
          <w:sz w:val="22"/>
          <w:lang w:val="es-US"/>
        </w:rPr>
        <w:tab/>
      </w:r>
    </w:p>
    <w:p w14:paraId="37377D9B" w14:textId="77777777" w:rsidR="008B0E76" w:rsidRPr="00E352D5" w:rsidRDefault="008B0E76">
      <w:pPr>
        <w:outlineLvl w:val="0"/>
        <w:rPr>
          <w:rFonts w:ascii="Montserrat" w:hAnsi="Montserrat" w:cs="Calibri"/>
          <w:sz w:val="22"/>
          <w:lang w:val="es-US"/>
        </w:rPr>
      </w:pPr>
    </w:p>
    <w:p w14:paraId="66DA664B" w14:textId="77777777" w:rsidR="00DB3278" w:rsidRPr="00E352D5" w:rsidRDefault="00E47694">
      <w:pPr>
        <w:outlineLvl w:val="0"/>
        <w:rPr>
          <w:rFonts w:ascii="Montserrat" w:hAnsi="Montserrat" w:cs="Calibri"/>
          <w:color w:val="FF0000"/>
          <w:sz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 xml:space="preserve">El JA Discovery Center se encuentra en 120 E Main St, Hillsboro, OR 97123, en el segundo piso del Plaza Building (arriba de Outdoors In). </w:t>
      </w:r>
    </w:p>
    <w:p w14:paraId="639333EB" w14:textId="77777777" w:rsidR="00DB3278" w:rsidRPr="00E352D5" w:rsidRDefault="00DB3278">
      <w:pPr>
        <w:outlineLvl w:val="0"/>
        <w:rPr>
          <w:rFonts w:ascii="Montserrat" w:hAnsi="Montserrat" w:cs="Calibri"/>
          <w:sz w:val="22"/>
          <w:lang w:val="es-US"/>
        </w:rPr>
      </w:pPr>
    </w:p>
    <w:p w14:paraId="213BB50F" w14:textId="77777777" w:rsidR="00DB3278" w:rsidRPr="00E352D5" w:rsidRDefault="00E47694">
      <w:pPr>
        <w:rPr>
          <w:rFonts w:ascii="Montserrat" w:hAnsi="Montserrat" w:cs="Calibri"/>
          <w:sz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>Se le ha asignado provisionalmente la coordinación de la operación estudiantil de _______________________________ (</w:t>
      </w:r>
      <w:r w:rsidRPr="00E352D5">
        <w:rPr>
          <w:rFonts w:ascii="Montserrat" w:hAnsi="Montserrat"/>
          <w:i/>
          <w:sz w:val="22"/>
          <w:lang w:val="es-US"/>
        </w:rPr>
        <w:t>nombre de la empresa</w:t>
      </w:r>
      <w:r w:rsidRPr="00E352D5">
        <w:rPr>
          <w:rFonts w:ascii="Montserrat" w:hAnsi="Montserrat"/>
          <w:sz w:val="22"/>
          <w:lang w:val="es-US"/>
        </w:rPr>
        <w:t>) durante su visita al lugar. Durante la sesión de formación, aprenderá cómo opera esta empresa administrada por los estudiantes y cuál será su papel.</w:t>
      </w:r>
    </w:p>
    <w:p w14:paraId="0A9DCF81" w14:textId="77777777" w:rsidR="00DB3278" w:rsidRPr="00E352D5" w:rsidRDefault="00DB3278">
      <w:pPr>
        <w:rPr>
          <w:rFonts w:ascii="Montserrat" w:hAnsi="Montserrat" w:cs="Calibri"/>
          <w:sz w:val="22"/>
          <w:lang w:val="es-US"/>
        </w:rPr>
      </w:pPr>
    </w:p>
    <w:p w14:paraId="632E2D2D" w14:textId="77777777" w:rsidR="00DB3278" w:rsidRPr="00E352D5" w:rsidRDefault="00E47694">
      <w:pPr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 xml:space="preserve">Gracias una vez más por su disposición a prestar su tiempo como voluntario para acompañar a nuestra clase a esta emocionante experiencia educativa y de aprendizaje. Le agradecemos de corazón su ayuda a nuestra simulación de </w:t>
      </w:r>
      <w:r w:rsidRPr="00E352D5">
        <w:rPr>
          <w:rFonts w:ascii="Montserrat" w:hAnsi="Montserrat"/>
          <w:i/>
          <w:sz w:val="22"/>
          <w:lang w:val="es-US"/>
        </w:rPr>
        <w:t>JA BizTown</w:t>
      </w:r>
      <w:r w:rsidRPr="00E352D5">
        <w:rPr>
          <w:rFonts w:ascii="Montserrat" w:hAnsi="Montserrat"/>
          <w:sz w:val="22"/>
          <w:lang w:val="es-US"/>
        </w:rPr>
        <w:t xml:space="preserve">, y estamos seguros de que disfrutará toda la experiencia. </w:t>
      </w:r>
    </w:p>
    <w:p w14:paraId="7D8802B7" w14:textId="77777777" w:rsidR="00DB3278" w:rsidRPr="00E352D5" w:rsidRDefault="00DB3278">
      <w:pPr>
        <w:rPr>
          <w:rFonts w:ascii="Montserrat" w:hAnsi="Montserrat" w:cs="Calibri"/>
          <w:sz w:val="22"/>
          <w:szCs w:val="22"/>
          <w:lang w:val="es-US"/>
        </w:rPr>
      </w:pPr>
    </w:p>
    <w:p w14:paraId="65DD31D8" w14:textId="77777777" w:rsidR="00DB3278" w:rsidRPr="00E352D5" w:rsidRDefault="00E47694">
      <w:pPr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 xml:space="preserve">¡Será un placer trabajar con usted en </w:t>
      </w:r>
      <w:r w:rsidRPr="00E352D5">
        <w:rPr>
          <w:rFonts w:ascii="Montserrat" w:hAnsi="Montserrat"/>
          <w:i/>
          <w:iCs/>
          <w:sz w:val="22"/>
          <w:lang w:val="es-US"/>
        </w:rPr>
        <w:t>JA BizTown</w:t>
      </w:r>
      <w:r w:rsidRPr="00E352D5">
        <w:rPr>
          <w:rFonts w:ascii="Montserrat" w:hAnsi="Montserrat"/>
          <w:sz w:val="22"/>
          <w:lang w:val="es-US"/>
        </w:rPr>
        <w:t>!</w:t>
      </w:r>
    </w:p>
    <w:p w14:paraId="71CE25F9" w14:textId="77777777" w:rsidR="00DB3278" w:rsidRPr="00E352D5" w:rsidRDefault="00DB3278">
      <w:pPr>
        <w:rPr>
          <w:rFonts w:ascii="Montserrat" w:hAnsi="Montserrat" w:cs="Calibri"/>
          <w:sz w:val="22"/>
          <w:szCs w:val="22"/>
          <w:lang w:val="es-US"/>
        </w:rPr>
      </w:pPr>
    </w:p>
    <w:p w14:paraId="0C93C0FD" w14:textId="77777777" w:rsidR="00DB3278" w:rsidRPr="00E352D5" w:rsidRDefault="00E47694">
      <w:pPr>
        <w:rPr>
          <w:rFonts w:ascii="Montserrat" w:hAnsi="Montserrat" w:cs="Calibri"/>
          <w:sz w:val="22"/>
          <w:szCs w:val="22"/>
          <w:lang w:val="es-US"/>
        </w:rPr>
      </w:pPr>
      <w:r w:rsidRPr="00E352D5">
        <w:rPr>
          <w:rFonts w:ascii="Montserrat" w:hAnsi="Montserrat"/>
          <w:sz w:val="22"/>
          <w:lang w:val="es-US"/>
        </w:rPr>
        <w:t>Atentamente,</w:t>
      </w:r>
    </w:p>
    <w:p w14:paraId="1B5F6362" w14:textId="77777777" w:rsidR="00DB3278" w:rsidRPr="00E352D5" w:rsidRDefault="00DB3278">
      <w:pPr>
        <w:rPr>
          <w:rFonts w:ascii="Montserrat" w:hAnsi="Montserrat" w:cs="Calibri"/>
          <w:sz w:val="22"/>
          <w:szCs w:val="16"/>
          <w:lang w:val="es-US"/>
        </w:rPr>
      </w:pPr>
    </w:p>
    <w:p w14:paraId="3574664B" w14:textId="77777777" w:rsidR="00DB3278" w:rsidRPr="00E352D5" w:rsidRDefault="00DB3278">
      <w:pPr>
        <w:rPr>
          <w:rFonts w:ascii="Montserrat" w:hAnsi="Montserrat" w:cs="Calibri"/>
          <w:sz w:val="22"/>
          <w:szCs w:val="16"/>
          <w:lang w:val="es-US"/>
        </w:rPr>
      </w:pPr>
    </w:p>
    <w:p w14:paraId="4D850DDB" w14:textId="77777777" w:rsidR="00DB3278" w:rsidRPr="00E352D5" w:rsidRDefault="00DB3278">
      <w:pPr>
        <w:rPr>
          <w:rFonts w:ascii="Montserrat" w:hAnsi="Montserrat" w:cs="Calibri"/>
          <w:sz w:val="22"/>
          <w:szCs w:val="16"/>
          <w:lang w:val="es-US"/>
        </w:rPr>
      </w:pPr>
    </w:p>
    <w:p w14:paraId="047176C2" w14:textId="77777777" w:rsidR="00DB3278" w:rsidRPr="00E352D5" w:rsidRDefault="00E47694">
      <w:pPr>
        <w:rPr>
          <w:rFonts w:ascii="Montserrat" w:hAnsi="Montserrat" w:cs="Calibri"/>
          <w:sz w:val="22"/>
          <w:szCs w:val="18"/>
          <w:lang w:val="es-US"/>
        </w:rPr>
      </w:pPr>
      <w:r w:rsidRPr="00E352D5">
        <w:rPr>
          <w:rFonts w:ascii="Montserrat" w:hAnsi="Montserrat"/>
          <w:sz w:val="22"/>
          <w:lang w:val="es-US"/>
        </w:rPr>
        <w:t xml:space="preserve">_________________________________  </w:t>
      </w:r>
    </w:p>
    <w:p w14:paraId="0FE5AF0C" w14:textId="77777777" w:rsidR="00DB3278" w:rsidRPr="00E352D5" w:rsidRDefault="00E47694">
      <w:pPr>
        <w:rPr>
          <w:rFonts w:ascii="Montserrat" w:hAnsi="Montserrat" w:cs="Calibri"/>
          <w:sz w:val="22"/>
          <w:szCs w:val="18"/>
          <w:lang w:val="es-US"/>
        </w:rPr>
      </w:pPr>
      <w:r w:rsidRPr="00E352D5">
        <w:rPr>
          <w:rFonts w:ascii="Montserrat" w:hAnsi="Montserrat"/>
          <w:sz w:val="22"/>
          <w:lang w:val="es-US"/>
        </w:rPr>
        <w:t>(</w:t>
      </w:r>
      <w:r w:rsidRPr="00E352D5">
        <w:rPr>
          <w:rFonts w:ascii="Montserrat" w:hAnsi="Montserrat"/>
          <w:i/>
          <w:sz w:val="22"/>
          <w:lang w:val="es-US"/>
        </w:rPr>
        <w:t>Firma del maestro/a</w:t>
      </w:r>
      <w:r w:rsidRPr="00E352D5">
        <w:rPr>
          <w:rFonts w:ascii="Montserrat" w:hAnsi="Montserrat"/>
          <w:sz w:val="22"/>
          <w:lang w:val="es-US"/>
        </w:rPr>
        <w:t>)</w:t>
      </w:r>
    </w:p>
    <w:p w14:paraId="7979062B" w14:textId="77777777" w:rsidR="00DB3278" w:rsidRPr="00E352D5" w:rsidRDefault="00DB3278">
      <w:pPr>
        <w:rPr>
          <w:rFonts w:ascii="Montserrat" w:hAnsi="Montserrat" w:cs="Calibri"/>
          <w:sz w:val="22"/>
          <w:lang w:val="es-US"/>
        </w:rPr>
      </w:pPr>
    </w:p>
    <w:sectPr w:rsidR="00DB3278" w:rsidRPr="00E352D5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BC68" w14:textId="77777777" w:rsidR="00E47694" w:rsidRDefault="00E47694">
      <w:r>
        <w:separator/>
      </w:r>
    </w:p>
  </w:endnote>
  <w:endnote w:type="continuationSeparator" w:id="0">
    <w:p w14:paraId="573B3955" w14:textId="77777777" w:rsidR="00E47694" w:rsidRDefault="00E4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544F" w14:textId="77777777" w:rsidR="00DB3278" w:rsidRDefault="00E47694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pict w14:anchorId="41B0BEB3">
        <v:line id="_x0000_s1028" style="position:absolute;z-index:251657216" from="0,6.5pt" to="514.1pt,6.5pt"/>
      </w:pict>
    </w:r>
  </w:p>
  <w:p w14:paraId="7C872506" w14:textId="77777777" w:rsidR="00DB3278" w:rsidRPr="0031587A" w:rsidRDefault="00E47694">
    <w:pPr>
      <w:pStyle w:val="Footer"/>
      <w:tabs>
        <w:tab w:val="clear" w:pos="4320"/>
        <w:tab w:val="clear" w:pos="8640"/>
        <w:tab w:val="right" w:pos="10285"/>
      </w:tabs>
      <w:rPr>
        <w:rStyle w:val="PageNumber"/>
        <w:rFonts w:ascii="Calibri" w:hAnsi="Calibri" w:cs="Calibri"/>
      </w:rPr>
    </w:pPr>
    <w:r>
      <w:rPr>
        <w:rFonts w:ascii="Calibri" w:hAnsi="Calibri"/>
        <w:sz w:val="16"/>
      </w:rPr>
      <w:t xml:space="preserve">JA BizTown™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Calibri" w:hAnsi="Calibri"/>
        <w:sz w:val="20"/>
      </w:rPr>
      <w:t>VOL-9</w:t>
    </w:r>
  </w:p>
  <w:p w14:paraId="67A45E93" w14:textId="77777777" w:rsidR="00DB3278" w:rsidRPr="0031587A" w:rsidRDefault="00E47694">
    <w:pPr>
      <w:pStyle w:val="Footer"/>
      <w:rPr>
        <w:rFonts w:ascii="Calibri" w:hAnsi="Calibri" w:cs="Calibri"/>
      </w:rPr>
    </w:pPr>
    <w:r>
      <w:rPr>
        <w:rStyle w:val="PageNumber"/>
        <w:rFonts w:ascii="Calibri" w:hAnsi="Calibri"/>
        <w:sz w:val="16"/>
      </w:rPr>
      <w:t>Derechos de autor 2023, JA USA                                                                                                                                                                                                     Rev.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6D74" w14:textId="77777777" w:rsidR="00E47694" w:rsidRDefault="00E47694">
      <w:r>
        <w:separator/>
      </w:r>
    </w:p>
  </w:footnote>
  <w:footnote w:type="continuationSeparator" w:id="0">
    <w:p w14:paraId="669905F0" w14:textId="77777777" w:rsidR="00E47694" w:rsidRDefault="00E4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4A5E" w14:textId="77777777" w:rsidR="00DB3278" w:rsidRPr="00F1354E" w:rsidRDefault="00E47694" w:rsidP="00F1354E">
    <w:pPr>
      <w:pStyle w:val="Header"/>
      <w:tabs>
        <w:tab w:val="clear" w:pos="4320"/>
        <w:tab w:val="clear" w:pos="8640"/>
        <w:tab w:val="right" w:pos="9360"/>
      </w:tabs>
      <w:rPr>
        <w:rFonts w:ascii="Montserrat ExtraBold" w:hAnsi="Montserrat ExtraBold"/>
        <w:sz w:val="28"/>
      </w:rPr>
    </w:pPr>
    <w:r>
      <w:pict w14:anchorId="0951F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.15pt;margin-top:0;width:78pt;height:42pt;z-index:251659264">
          <v:imagedata r:id="rId1" o:title="JABizTownTBG"/>
        </v:shape>
      </w:pict>
    </w:r>
    <w:r>
      <w:pict w14:anchorId="298527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493.05pt;height:197.2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>
      <w:rPr>
        <w:rFonts w:ascii="Century Gothic" w:hAnsi="Century Gothic"/>
      </w:rPr>
      <w:tab/>
    </w:r>
    <w:r>
      <w:rPr>
        <w:rFonts w:ascii="Montserrat ExtraBold" w:hAnsi="Montserrat ExtraBold"/>
        <w:sz w:val="28"/>
      </w:rPr>
      <w:t>Información de los voluntarios de JA BizTown</w:t>
    </w:r>
  </w:p>
  <w:p w14:paraId="2B95EC24" w14:textId="77777777" w:rsidR="00DB3278" w:rsidRPr="00F1354E" w:rsidRDefault="00E47694" w:rsidP="00F1354E">
    <w:pPr>
      <w:pStyle w:val="Header"/>
      <w:tabs>
        <w:tab w:val="clear" w:pos="4320"/>
        <w:tab w:val="clear" w:pos="8640"/>
        <w:tab w:val="right" w:pos="9360"/>
      </w:tabs>
      <w:ind w:right="720"/>
      <w:jc w:val="right"/>
      <w:rPr>
        <w:rFonts w:ascii="Montserrat ExtraBold" w:hAnsi="Montserrat ExtraBold"/>
        <w:sz w:val="28"/>
      </w:rPr>
    </w:pPr>
    <w:r>
      <w:rPr>
        <w:rFonts w:ascii="Montserrat ExtraBold" w:hAnsi="Montserrat ExtraBold"/>
        <w:sz w:val="28"/>
      </w:rPr>
      <w:t>Carta de confirmación para los voluntarios</w:t>
    </w:r>
  </w:p>
  <w:p w14:paraId="3190DB73" w14:textId="77777777" w:rsidR="00DB3278" w:rsidRDefault="00E47694">
    <w:pPr>
      <w:pStyle w:val="Header"/>
      <w:tabs>
        <w:tab w:val="clear" w:pos="4320"/>
        <w:tab w:val="clear" w:pos="8640"/>
        <w:tab w:val="right" w:pos="9350"/>
      </w:tabs>
    </w:pPr>
    <w:r>
      <w:pict w14:anchorId="7442CC9E">
        <v:line id="_x0000_s1027" style="position:absolute;z-index:251658240" from="0,12.55pt" to="486.2pt,12.55p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7BD"/>
    <w:multiLevelType w:val="hybridMultilevel"/>
    <w:tmpl w:val="AC9A4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231EF"/>
    <w:multiLevelType w:val="hybridMultilevel"/>
    <w:tmpl w:val="989AD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45A1"/>
    <w:multiLevelType w:val="hybridMultilevel"/>
    <w:tmpl w:val="F8F8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31982"/>
    <w:multiLevelType w:val="hybridMultilevel"/>
    <w:tmpl w:val="6D141E3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666EAA"/>
    <w:multiLevelType w:val="hybridMultilevel"/>
    <w:tmpl w:val="911C5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85D90"/>
    <w:multiLevelType w:val="hybridMultilevel"/>
    <w:tmpl w:val="4782A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1B4E"/>
    <w:multiLevelType w:val="hybridMultilevel"/>
    <w:tmpl w:val="51103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E1FF9"/>
    <w:multiLevelType w:val="hybridMultilevel"/>
    <w:tmpl w:val="81A4EF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41C22"/>
    <w:multiLevelType w:val="hybridMultilevel"/>
    <w:tmpl w:val="58120A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597D2E"/>
    <w:multiLevelType w:val="hybridMultilevel"/>
    <w:tmpl w:val="61C2B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98754740">
    <w:abstractNumId w:val="5"/>
  </w:num>
  <w:num w:numId="2" w16cid:durableId="816996384">
    <w:abstractNumId w:val="9"/>
  </w:num>
  <w:num w:numId="3" w16cid:durableId="2107998181">
    <w:abstractNumId w:val="2"/>
  </w:num>
  <w:num w:numId="4" w16cid:durableId="942154172">
    <w:abstractNumId w:val="0"/>
  </w:num>
  <w:num w:numId="5" w16cid:durableId="1546791292">
    <w:abstractNumId w:val="8"/>
  </w:num>
  <w:num w:numId="6" w16cid:durableId="1096947647">
    <w:abstractNumId w:val="4"/>
  </w:num>
  <w:num w:numId="7" w16cid:durableId="980767245">
    <w:abstractNumId w:val="3"/>
  </w:num>
  <w:num w:numId="8" w16cid:durableId="2082679905">
    <w:abstractNumId w:val="6"/>
  </w:num>
  <w:num w:numId="9" w16cid:durableId="1037511375">
    <w:abstractNumId w:val="7"/>
  </w:num>
  <w:num w:numId="10" w16cid:durableId="204039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C3D"/>
    <w:rsid w:val="00134053"/>
    <w:rsid w:val="00135513"/>
    <w:rsid w:val="001930BA"/>
    <w:rsid w:val="001963CA"/>
    <w:rsid w:val="001B34AD"/>
    <w:rsid w:val="002056D7"/>
    <w:rsid w:val="0029515D"/>
    <w:rsid w:val="002B15F3"/>
    <w:rsid w:val="002B7777"/>
    <w:rsid w:val="0031587A"/>
    <w:rsid w:val="00387921"/>
    <w:rsid w:val="003E2841"/>
    <w:rsid w:val="006164C0"/>
    <w:rsid w:val="00630BD6"/>
    <w:rsid w:val="0063489C"/>
    <w:rsid w:val="00640970"/>
    <w:rsid w:val="00683CF5"/>
    <w:rsid w:val="00836FB1"/>
    <w:rsid w:val="008B0E76"/>
    <w:rsid w:val="008D5AF6"/>
    <w:rsid w:val="00917683"/>
    <w:rsid w:val="009B2B20"/>
    <w:rsid w:val="00A55703"/>
    <w:rsid w:val="00A770C8"/>
    <w:rsid w:val="00AE5A96"/>
    <w:rsid w:val="00AE6FB8"/>
    <w:rsid w:val="00CF0B59"/>
    <w:rsid w:val="00D75094"/>
    <w:rsid w:val="00D91259"/>
    <w:rsid w:val="00DB3278"/>
    <w:rsid w:val="00E352D5"/>
    <w:rsid w:val="00E47694"/>
    <w:rsid w:val="00E53556"/>
    <w:rsid w:val="00F1354E"/>
    <w:rsid w:val="00F53914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D5BC9A2"/>
  <w15:chartTrackingRefBased/>
  <w15:docId w15:val="{E19364E8-12E2-4058-B74A-0A435DA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180"/>
      <w:outlineLvl w:val="2"/>
    </w:pPr>
    <w:rPr>
      <w:rFonts w:ascii="Rockwell" w:hAnsi="Rockwel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paragraph" w:styleId="BlockText">
    <w:name w:val="Block Text"/>
    <w:basedOn w:val="Normal"/>
    <w:pPr>
      <w:ind w:left="90" w:right="180"/>
    </w:pPr>
    <w:rPr>
      <w:rFonts w:ascii="Rockwell" w:hAnsi="Rockwell"/>
      <w:sz w:val="22"/>
    </w:rPr>
  </w:style>
  <w:style w:type="paragraph" w:styleId="Revision">
    <w:name w:val="Revision"/>
    <w:hidden/>
    <w:uiPriority w:val="99"/>
    <w:semiHidden/>
    <w:rsid w:val="00917683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 Worldwide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Lents</dc:creator>
  <cp:keywords/>
  <cp:lastModifiedBy>Sarah SG</cp:lastModifiedBy>
  <cp:revision>2</cp:revision>
  <cp:lastPrinted>2016-01-21T21:33:00Z</cp:lastPrinted>
  <dcterms:created xsi:type="dcterms:W3CDTF">2024-03-14T23:03:00Z</dcterms:created>
  <dcterms:modified xsi:type="dcterms:W3CDTF">2024-03-14T23:03:00Z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9ae13a7f4498977f57fc216ab70b842732f92a0bd1c25793828c98dd0cf9d84a</vt:lpwstr>
  </property>
</Properties>
</file>